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E5690" w14:textId="557B477B" w:rsidR="00144F3B" w:rsidRDefault="00144F3B" w:rsidP="005F1A72">
      <w:pPr>
        <w:pStyle w:val="Heading1"/>
        <w:rPr>
          <w:rFonts w:asciiTheme="minorHAnsi" w:hAnsiTheme="minorHAnsi" w:cstheme="minorHAnsi"/>
          <w:b/>
          <w:bCs/>
          <w:color w:val="FF0000"/>
          <w:lang w:val="en-US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  <w:lang w:val="en-US"/>
        </w:rPr>
        <w:t>Issues in the design of Code Generator</w:t>
      </w:r>
    </w:p>
    <w:p w14:paraId="75720B81" w14:textId="7794F990" w:rsidR="003D0FCD" w:rsidRDefault="003D0FCD" w:rsidP="003D0FCD">
      <w:pPr>
        <w:rPr>
          <w:lang w:val="en-US"/>
        </w:rPr>
      </w:pPr>
      <w:r>
        <w:rPr>
          <w:noProof/>
        </w:rPr>
        <w:drawing>
          <wp:inline distT="0" distB="0" distL="0" distR="0" wp14:anchorId="61DCA328" wp14:editId="31251B4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0A0B" w14:textId="3481C0CE" w:rsidR="003D0FCD" w:rsidRDefault="00A07298" w:rsidP="003D0FC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  <w:lang w:val="en-US"/>
        </w:rPr>
        <w:t>I</w:t>
      </w:r>
      <w:r w:rsidR="003D0FCD" w:rsidRPr="003D0FCD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  <w:lang w:val="en-US"/>
        </w:rPr>
        <w:t xml:space="preserve">ssues in the 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  <w:lang w:val="en-US"/>
        </w:rPr>
        <w:t xml:space="preserve">design of </w:t>
      </w:r>
      <w:r w:rsidR="003D0FCD" w:rsidRPr="003D0FCD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  <w:lang w:val="en-US"/>
        </w:rPr>
        <w:t>code generator</w:t>
      </w:r>
    </w:p>
    <w:p w14:paraId="70CE75D3" w14:textId="4FBD6233" w:rsidR="00A07298" w:rsidRDefault="00A07298" w:rsidP="00A07298">
      <w:pPr>
        <w:rPr>
          <w:lang w:val="en-US"/>
        </w:rPr>
      </w:pPr>
      <w:r>
        <w:rPr>
          <w:noProof/>
        </w:rPr>
        <w:drawing>
          <wp:inline distT="0" distB="0" distL="0" distR="0" wp14:anchorId="57C06C8C" wp14:editId="0C110C22">
            <wp:extent cx="4248150" cy="3152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8B1D" w14:textId="42AD8A1C" w:rsidR="00E60C42" w:rsidRDefault="00E60C42" w:rsidP="00A0729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AAD51F3" wp14:editId="255DF15B">
            <wp:extent cx="5731510" cy="18764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198F" w14:textId="4B0C1346" w:rsidR="000C69BA" w:rsidRDefault="000C69BA" w:rsidP="00A0729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Intermediate code generator </w:t>
      </w:r>
      <w:r w:rsidRPr="000C69B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Input to the code generator.</w:t>
      </w:r>
      <w:r>
        <w:rPr>
          <w:sz w:val="28"/>
          <w:szCs w:val="28"/>
          <w:lang w:val="en-US"/>
        </w:rPr>
        <w:br/>
      </w:r>
      <w:r w:rsidR="006C3689">
        <w:rPr>
          <w:sz w:val="28"/>
          <w:szCs w:val="28"/>
          <w:lang w:val="en-US"/>
        </w:rPr>
        <w:t>I</w:t>
      </w:r>
      <w:r>
        <w:rPr>
          <w:sz w:val="28"/>
          <w:szCs w:val="28"/>
          <w:lang w:val="en-US"/>
        </w:rPr>
        <w:t>nputs are linear representation and can be post-fix, T</w:t>
      </w:r>
      <w:r w:rsidR="001F5FB0">
        <w:rPr>
          <w:sz w:val="28"/>
          <w:szCs w:val="28"/>
          <w:lang w:val="en-US"/>
        </w:rPr>
        <w:t>hree Address Code(TAC)</w:t>
      </w:r>
      <w:r>
        <w:rPr>
          <w:sz w:val="28"/>
          <w:szCs w:val="28"/>
          <w:lang w:val="en-US"/>
        </w:rPr>
        <w:t xml:space="preserve"> and </w:t>
      </w:r>
      <w:r w:rsidR="001F5FB0">
        <w:rPr>
          <w:sz w:val="28"/>
          <w:szCs w:val="28"/>
          <w:lang w:val="en-US"/>
        </w:rPr>
        <w:t>Directed A</w:t>
      </w:r>
      <w:r w:rsidR="00FE5F0D">
        <w:rPr>
          <w:sz w:val="28"/>
          <w:szCs w:val="28"/>
          <w:lang w:val="en-US"/>
        </w:rPr>
        <w:t xml:space="preserve">cyclic </w:t>
      </w:r>
      <w:r w:rsidR="001F5FB0">
        <w:rPr>
          <w:sz w:val="28"/>
          <w:szCs w:val="28"/>
          <w:lang w:val="en-US"/>
        </w:rPr>
        <w:t>Graph (DAG)</w:t>
      </w:r>
      <w:r>
        <w:rPr>
          <w:sz w:val="28"/>
          <w:szCs w:val="28"/>
          <w:lang w:val="en-US"/>
        </w:rPr>
        <w:t>.</w:t>
      </w:r>
      <w:r w:rsidR="002F7A18">
        <w:rPr>
          <w:sz w:val="28"/>
          <w:szCs w:val="28"/>
          <w:lang w:val="en-US"/>
        </w:rPr>
        <w:br/>
        <w:t>Inputs must be free of errors.</w:t>
      </w:r>
    </w:p>
    <w:p w14:paraId="294C525A" w14:textId="062BFA8C" w:rsidR="00FE0429" w:rsidRDefault="00FE0429" w:rsidP="00A0729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3783EE" wp14:editId="226246E6">
            <wp:extent cx="2984500" cy="2805988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0091" cy="28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3507" w14:textId="2FFEA380" w:rsidR="00C50DC4" w:rsidRDefault="00E60C42" w:rsidP="00A0729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F12D17" wp14:editId="24762840">
            <wp:extent cx="5731510" cy="19742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91B8" w14:textId="52B6B449" w:rsidR="007B2E7D" w:rsidRDefault="007B2E7D" w:rsidP="00A0729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Target program is generally the output</w:t>
      </w:r>
    </w:p>
    <w:p w14:paraId="2F6D270E" w14:textId="69D25366" w:rsidR="00A1647D" w:rsidRDefault="00A1647D" w:rsidP="00A07298">
      <w:pPr>
        <w:rPr>
          <w:sz w:val="28"/>
          <w:szCs w:val="28"/>
          <w:lang w:val="en-US"/>
        </w:rPr>
      </w:pPr>
      <w:r w:rsidRPr="00A1647D">
        <w:rPr>
          <w:sz w:val="28"/>
          <w:szCs w:val="28"/>
          <w:lang w:val="en-US"/>
        </w:rPr>
        <w:lastRenderedPageBreak/>
        <w:t xml:space="preserve">Absolute machine Language </w:t>
      </w:r>
      <w:r w:rsidRPr="00A1647D">
        <w:rPr>
          <w:sz w:val="28"/>
          <w:szCs w:val="28"/>
          <w:lang w:val="en-US"/>
        </w:rPr>
        <w:sym w:font="Wingdings" w:char="F0E0"/>
      </w:r>
      <w:r w:rsidRPr="00A1647D">
        <w:rPr>
          <w:sz w:val="28"/>
          <w:szCs w:val="28"/>
          <w:lang w:val="en-US"/>
        </w:rPr>
        <w:t>executable code (.exe)</w:t>
      </w:r>
      <w:r w:rsidRPr="00A1647D">
        <w:rPr>
          <w:sz w:val="28"/>
          <w:szCs w:val="28"/>
          <w:lang w:val="en-US"/>
        </w:rPr>
        <w:br/>
        <w:t xml:space="preserve">Re-locatable machine Language </w:t>
      </w:r>
      <w:r w:rsidRPr="00A1647D">
        <w:rPr>
          <w:sz w:val="28"/>
          <w:szCs w:val="28"/>
          <w:lang w:val="en-US"/>
        </w:rPr>
        <w:sym w:font="Wingdings" w:char="F0E0"/>
      </w:r>
      <w:r w:rsidRPr="00A1647D">
        <w:rPr>
          <w:sz w:val="28"/>
          <w:szCs w:val="28"/>
          <w:lang w:val="en-US"/>
        </w:rPr>
        <w:t xml:space="preserve"> object files for linkers</w:t>
      </w:r>
      <w:r w:rsidR="00C50DC4">
        <w:rPr>
          <w:sz w:val="28"/>
          <w:szCs w:val="28"/>
          <w:lang w:val="en-US"/>
        </w:rPr>
        <w:t xml:space="preserve"> and loaders</w:t>
      </w:r>
      <w:r w:rsidRPr="00A1647D">
        <w:rPr>
          <w:sz w:val="28"/>
          <w:szCs w:val="28"/>
          <w:lang w:val="en-US"/>
        </w:rPr>
        <w:br/>
        <w:t xml:space="preserve">Assembly Language </w:t>
      </w:r>
      <w:r w:rsidRPr="00A1647D">
        <w:rPr>
          <w:sz w:val="28"/>
          <w:szCs w:val="28"/>
          <w:lang w:val="en-US"/>
        </w:rPr>
        <w:sym w:font="Wingdings" w:char="F0E0"/>
      </w:r>
      <w:r w:rsidRPr="00A1647D">
        <w:rPr>
          <w:sz w:val="28"/>
          <w:szCs w:val="28"/>
          <w:lang w:val="en-US"/>
        </w:rPr>
        <w:t xml:space="preserve"> facilitates debuggers</w:t>
      </w:r>
    </w:p>
    <w:p w14:paraId="44D66E29" w14:textId="7F5F6FCA" w:rsidR="001004C3" w:rsidRDefault="001004C3" w:rsidP="00A07298">
      <w:pPr>
        <w:rPr>
          <w:lang w:val="en-US"/>
        </w:rPr>
      </w:pPr>
      <w:r>
        <w:rPr>
          <w:noProof/>
        </w:rPr>
        <w:drawing>
          <wp:inline distT="0" distB="0" distL="0" distR="0" wp14:anchorId="7BC7ECA8" wp14:editId="06E779AD">
            <wp:extent cx="5731510" cy="22694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9D02" w14:textId="2139F1A3" w:rsidR="00EB4976" w:rsidRDefault="00EB4976" w:rsidP="00A07298">
      <w:pPr>
        <w:rPr>
          <w:lang w:val="en-US"/>
        </w:rPr>
      </w:pPr>
      <w:r>
        <w:rPr>
          <w:noProof/>
        </w:rPr>
        <w:drawing>
          <wp:inline distT="0" distB="0" distL="0" distR="0" wp14:anchorId="136BC891" wp14:editId="4E7CB50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CC1D" w14:textId="24A0F622" w:rsidR="00EB4976" w:rsidRDefault="00EB4976" w:rsidP="00A07298">
      <w:pPr>
        <w:rPr>
          <w:sz w:val="28"/>
          <w:szCs w:val="28"/>
          <w:lang w:val="en-US"/>
        </w:rPr>
      </w:pPr>
      <w:r w:rsidRPr="00EB4976">
        <w:rPr>
          <w:sz w:val="28"/>
          <w:szCs w:val="28"/>
          <w:lang w:val="en-US"/>
        </w:rPr>
        <w:t>Load, Add and Store are the instructions selected to perform x=y+z</w:t>
      </w:r>
      <w:r w:rsidR="00E10B7C">
        <w:rPr>
          <w:sz w:val="28"/>
          <w:szCs w:val="28"/>
          <w:lang w:val="en-US"/>
        </w:rPr>
        <w:t>.</w:t>
      </w:r>
    </w:p>
    <w:p w14:paraId="4E0F2E19" w14:textId="45BB6374" w:rsidR="00E10B7C" w:rsidRDefault="00E10B7C" w:rsidP="00A0729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87F5782" wp14:editId="7DBA5BE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45C9" w14:textId="3BDDBC90" w:rsidR="008152CD" w:rsidRPr="00EB4976" w:rsidRDefault="008152CD" w:rsidP="00A0729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97B967" wp14:editId="6A308FD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123A" w14:textId="6C1787B7" w:rsidR="00C54824" w:rsidRDefault="005F1A72" w:rsidP="005F1A72">
      <w:pPr>
        <w:pStyle w:val="Heading1"/>
        <w:rPr>
          <w:rFonts w:asciiTheme="minorHAnsi" w:hAnsiTheme="minorHAnsi" w:cstheme="minorHAnsi"/>
          <w:b/>
          <w:bCs/>
          <w:color w:val="FF0000"/>
          <w:lang w:val="en-US"/>
        </w:rPr>
      </w:pPr>
      <w:r w:rsidRPr="00137D40">
        <w:rPr>
          <w:rFonts w:asciiTheme="minorHAnsi" w:hAnsiTheme="minorHAnsi" w:cstheme="minorHAnsi"/>
          <w:b/>
          <w:bCs/>
          <w:color w:val="FF0000"/>
          <w:highlight w:val="yellow"/>
          <w:lang w:val="en-US"/>
        </w:rPr>
        <w:lastRenderedPageBreak/>
        <w:t>Peephole Optimization</w:t>
      </w:r>
    </w:p>
    <w:p w14:paraId="21BF4CDA" w14:textId="37BE7DBB" w:rsidR="00C93BC5" w:rsidRDefault="00C93BC5" w:rsidP="00C93BC5">
      <w:pPr>
        <w:rPr>
          <w:lang w:val="en-US"/>
        </w:rPr>
      </w:pPr>
      <w:r>
        <w:rPr>
          <w:noProof/>
        </w:rPr>
        <w:drawing>
          <wp:inline distT="0" distB="0" distL="0" distR="0" wp14:anchorId="0F19C34A" wp14:editId="0D4496EF">
            <wp:extent cx="5971969" cy="335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3624" cy="336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3478" w14:textId="755241B5" w:rsidR="002176B5" w:rsidRPr="002176B5" w:rsidRDefault="002176B5" w:rsidP="002176B5">
      <w:pPr>
        <w:pStyle w:val="Heading2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2176B5">
        <w:rPr>
          <w:rFonts w:asciiTheme="minorHAnsi" w:hAnsiTheme="minorHAnsi" w:cstheme="minorHAnsi"/>
          <w:b/>
          <w:bCs/>
          <w:sz w:val="28"/>
          <w:szCs w:val="28"/>
          <w:lang w:val="en-US"/>
        </w:rPr>
        <w:t>Characteristics</w:t>
      </w:r>
    </w:p>
    <w:p w14:paraId="72B86751" w14:textId="1B5EF80A" w:rsidR="002176B5" w:rsidRDefault="00531969" w:rsidP="00C93BC5">
      <w:pPr>
        <w:rPr>
          <w:lang w:val="en-US"/>
        </w:rPr>
      </w:pPr>
      <w:r>
        <w:rPr>
          <w:noProof/>
        </w:rPr>
        <w:drawing>
          <wp:inline distT="0" distB="0" distL="0" distR="0" wp14:anchorId="1CD4956C" wp14:editId="4BD83019">
            <wp:extent cx="6127514" cy="332105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3954" cy="33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475D" w14:textId="180D20FA" w:rsidR="00531969" w:rsidRDefault="00531969" w:rsidP="00C93BC5">
      <w:pPr>
        <w:rPr>
          <w:sz w:val="32"/>
          <w:szCs w:val="32"/>
          <w:lang w:val="en-US"/>
        </w:rPr>
      </w:pPr>
      <w:r w:rsidRPr="00531969">
        <w:rPr>
          <w:sz w:val="32"/>
          <w:szCs w:val="32"/>
          <w:lang w:val="en-US"/>
        </w:rPr>
        <w:t>Instead of reaching from source to destination directly. We don’t want to go here and there and then reach destination , we can also optimize that flow.</w:t>
      </w:r>
    </w:p>
    <w:p w14:paraId="4AB6CF17" w14:textId="27E068F3" w:rsidR="00B8036E" w:rsidRDefault="00B8036E" w:rsidP="00B8036E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lang w:val="en-US"/>
        </w:rPr>
      </w:pPr>
      <w:r w:rsidRPr="00B8036E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  <w:lang w:val="en-US"/>
        </w:rPr>
        <w:lastRenderedPageBreak/>
        <w:t>Redundant Instruction Elimination</w:t>
      </w:r>
    </w:p>
    <w:p w14:paraId="67270260" w14:textId="228826A7" w:rsidR="0022622D" w:rsidRDefault="00924D93" w:rsidP="0022622D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BB3FFBB" wp14:editId="16E3217B">
                <wp:simplePos x="0" y="0"/>
                <wp:positionH relativeFrom="column">
                  <wp:posOffset>-127000</wp:posOffset>
                </wp:positionH>
                <wp:positionV relativeFrom="paragraph">
                  <wp:posOffset>431800</wp:posOffset>
                </wp:positionV>
                <wp:extent cx="177480" cy="180000"/>
                <wp:effectExtent l="38100" t="38100" r="51435" b="4889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774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9D06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10.7pt;margin-top:33.3pt;width:15.35pt;height:15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">
                <v:imagedata r:id="rId16" o:title=""/>
              </v:shape>
            </w:pict>
          </mc:Fallback>
        </mc:AlternateContent>
      </w:r>
      <w:r w:rsidR="0022622D">
        <w:rPr>
          <w:noProof/>
        </w:rPr>
        <w:drawing>
          <wp:inline distT="0" distB="0" distL="0" distR="0" wp14:anchorId="77E48A57" wp14:editId="545A791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ACA2" w14:textId="5A25571E" w:rsidR="00924D93" w:rsidRDefault="00924D93" w:rsidP="0022622D">
      <w:pPr>
        <w:rPr>
          <w:sz w:val="28"/>
          <w:szCs w:val="28"/>
          <w:lang w:val="en-US"/>
        </w:rPr>
      </w:pPr>
      <w:r w:rsidRPr="00924D93">
        <w:rPr>
          <w:sz w:val="28"/>
          <w:szCs w:val="28"/>
          <w:lang w:val="en-US"/>
        </w:rPr>
        <w:t>Though all the code provide the same meaning, the 4</w:t>
      </w:r>
      <w:r w:rsidRPr="00924D93">
        <w:rPr>
          <w:sz w:val="28"/>
          <w:szCs w:val="28"/>
          <w:vertAlign w:val="superscript"/>
          <w:lang w:val="en-US"/>
        </w:rPr>
        <w:t>th</w:t>
      </w:r>
      <w:r w:rsidRPr="00924D93">
        <w:rPr>
          <w:sz w:val="28"/>
          <w:szCs w:val="28"/>
          <w:lang w:val="en-US"/>
        </w:rPr>
        <w:t xml:space="preserve"> one is finest and optimized.</w:t>
      </w:r>
    </w:p>
    <w:p w14:paraId="658BF888" w14:textId="2BF7A12B" w:rsidR="003310C7" w:rsidRPr="003310C7" w:rsidRDefault="003310C7" w:rsidP="003310C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  <w:lang w:val="en-US"/>
        </w:rPr>
        <w:t>Un-reachable Code</w:t>
      </w:r>
    </w:p>
    <w:p w14:paraId="35E7C856" w14:textId="60662C77" w:rsidR="003310C7" w:rsidRDefault="003310C7" w:rsidP="0022622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924044" wp14:editId="5A5F88F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CB23" w14:textId="3A2E0301" w:rsidR="00C10B5D" w:rsidRPr="00FC25D4" w:rsidRDefault="00C10B5D" w:rsidP="00C10B5D">
      <w:pPr>
        <w:pStyle w:val="Heading2"/>
        <w:rPr>
          <w:sz w:val="36"/>
          <w:szCs w:val="36"/>
          <w:lang w:val="en-US"/>
        </w:rPr>
      </w:pPr>
      <w:r w:rsidRPr="00FC25D4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  <w:lang w:val="en-US"/>
        </w:rPr>
        <w:lastRenderedPageBreak/>
        <w:t>Flow of Control Optimization</w:t>
      </w:r>
    </w:p>
    <w:p w14:paraId="1FCB9EA9" w14:textId="44FA3420" w:rsidR="00C10B5D" w:rsidRDefault="004E1AFB" w:rsidP="0022622D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0C70EFF" wp14:editId="065DA69B">
                <wp:simplePos x="0" y="0"/>
                <wp:positionH relativeFrom="column">
                  <wp:posOffset>220980</wp:posOffset>
                </wp:positionH>
                <wp:positionV relativeFrom="paragraph">
                  <wp:posOffset>1979930</wp:posOffset>
                </wp:positionV>
                <wp:extent cx="394560" cy="484920"/>
                <wp:effectExtent l="57150" t="38100" r="43815" b="4889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94560" cy="48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4647D" id="Ink 16" o:spid="_x0000_s1026" type="#_x0000_t75" style="position:absolute;margin-left:16.7pt;margin-top:155.2pt;width:32.45pt;height:39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">
                <v:imagedata r:id="rId20" o:title=""/>
              </v:shape>
            </w:pict>
          </mc:Fallback>
        </mc:AlternateContent>
      </w:r>
      <w:r w:rsidR="00C10B5D">
        <w:rPr>
          <w:noProof/>
        </w:rPr>
        <w:drawing>
          <wp:inline distT="0" distB="0" distL="0" distR="0" wp14:anchorId="6C736FE5" wp14:editId="6541F3F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0D42" w14:textId="5AD95D94" w:rsidR="004E1AFB" w:rsidRDefault="004E1AFB" w:rsidP="0022622D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16EF5A0" wp14:editId="6454BD60">
                <wp:simplePos x="0" y="0"/>
                <wp:positionH relativeFrom="column">
                  <wp:posOffset>3810</wp:posOffset>
                </wp:positionH>
                <wp:positionV relativeFrom="paragraph">
                  <wp:posOffset>145415</wp:posOffset>
                </wp:positionV>
                <wp:extent cx="421920" cy="453240"/>
                <wp:effectExtent l="57150" t="38100" r="35560" b="4254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21920" cy="45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B8AD9" id="Ink 19" o:spid="_x0000_s1026" type="#_x0000_t75" style="position:absolute;margin-left:-.4pt;margin-top:10.75pt;width:34.6pt;height:37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C21AF1" wp14:editId="63906591">
            <wp:extent cx="2419350" cy="1466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0E84" w14:textId="0AAC7347" w:rsidR="004E1AFB" w:rsidRDefault="004E1AFB" w:rsidP="004E1AF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Instead of 1, 2 is better.</w:t>
      </w:r>
    </w:p>
    <w:p w14:paraId="14CF1D13" w14:textId="65EAC17A" w:rsidR="00FC25D4" w:rsidRPr="00FC25D4" w:rsidRDefault="00FC25D4" w:rsidP="00FC25D4">
      <w:pPr>
        <w:pStyle w:val="Heading2"/>
        <w:rPr>
          <w:sz w:val="36"/>
          <w:szCs w:val="36"/>
          <w:lang w:val="en-US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  <w:lang w:val="en-US"/>
        </w:rPr>
        <w:lastRenderedPageBreak/>
        <w:t>Algebraic Simplification</w:t>
      </w:r>
    </w:p>
    <w:p w14:paraId="5E2D70B7" w14:textId="3CB05C2B" w:rsidR="00FC25D4" w:rsidRDefault="00FC25D4" w:rsidP="0022622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84CE2E" wp14:editId="06F9528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B92F" w14:textId="0812B929" w:rsidR="00A94271" w:rsidRPr="00924D93" w:rsidRDefault="00A94271" w:rsidP="002262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There is no point of adding 0 + number. </w:t>
      </w:r>
      <w:r>
        <w:rPr>
          <w:sz w:val="28"/>
          <w:szCs w:val="28"/>
          <w:lang w:val="en-US"/>
        </w:rPr>
        <w:br/>
        <w:t>Instead of a = a + 1, simply we can write INC a.</w:t>
      </w:r>
    </w:p>
    <w:sectPr w:rsidR="00A94271" w:rsidRPr="00924D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F34"/>
    <w:rsid w:val="000C69BA"/>
    <w:rsid w:val="001004C3"/>
    <w:rsid w:val="00137D40"/>
    <w:rsid w:val="00144F3B"/>
    <w:rsid w:val="00157F34"/>
    <w:rsid w:val="001F5FB0"/>
    <w:rsid w:val="002176B5"/>
    <w:rsid w:val="0022622D"/>
    <w:rsid w:val="002264AD"/>
    <w:rsid w:val="002F569C"/>
    <w:rsid w:val="002F7A18"/>
    <w:rsid w:val="003310C7"/>
    <w:rsid w:val="003D0FCD"/>
    <w:rsid w:val="004E1AFB"/>
    <w:rsid w:val="00531969"/>
    <w:rsid w:val="005F1A72"/>
    <w:rsid w:val="006C3689"/>
    <w:rsid w:val="00754DA7"/>
    <w:rsid w:val="007B2E7D"/>
    <w:rsid w:val="007D1668"/>
    <w:rsid w:val="008152CD"/>
    <w:rsid w:val="00924D93"/>
    <w:rsid w:val="00A07298"/>
    <w:rsid w:val="00A1647D"/>
    <w:rsid w:val="00A94271"/>
    <w:rsid w:val="00B8036E"/>
    <w:rsid w:val="00C10B5D"/>
    <w:rsid w:val="00C50DC4"/>
    <w:rsid w:val="00C54824"/>
    <w:rsid w:val="00C93BC5"/>
    <w:rsid w:val="00E10B7C"/>
    <w:rsid w:val="00E60C42"/>
    <w:rsid w:val="00EB4976"/>
    <w:rsid w:val="00FC25D4"/>
    <w:rsid w:val="00FE0429"/>
    <w:rsid w:val="00FE5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C0F24"/>
  <w15:chartTrackingRefBased/>
  <w15:docId w15:val="{B813D068-F2A1-4BE7-9092-3CFD3CB39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1A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6B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A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76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5" Type="http://schemas.openxmlformats.org/officeDocument/2006/relationships/image" Target="media/image2.png"/><Relationship Id="rId15" Type="http://schemas.openxmlformats.org/officeDocument/2006/relationships/customXml" Target="ink/ink1.xml"/><Relationship Id="rId23" Type="http://schemas.openxmlformats.org/officeDocument/2006/relationships/image" Target="media/image17.png"/><Relationship Id="rId10" Type="http://schemas.openxmlformats.org/officeDocument/2006/relationships/image" Target="media/image7.png"/><Relationship Id="rId19" Type="http://schemas.openxmlformats.org/officeDocument/2006/relationships/customXml" Target="ink/ink2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ustomXml" Target="ink/ink3.xml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19T10:18:55.55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318 18,'0'3,"0"4,0 10,0 8,0 8,0 3,0 3,0-2,0-4,0-4,0-5,0-3,3-2,1-5</inkml:trace>
  <inkml:trace contextRef="#ctx0" brushRef="#br0" timeOffset="2303.65">442 0,'-2'2,"-1"0,0 0,0 0,0-1,0 1,0-1,0 1,-1-1,1-1,0 1,0 0,-7 0,-45 0,37-1,-39-2,36 0,1 2,0 0,0 1,-27 5,41-5,1 0,0 1,0 0,0 0,0 0,0 1,1-1,-1 1,1 0,-1 0,1 1,0-1,0 1,1 0,-4 5,2-1,0 1,1 0,0-1,0 2,1-1,0 0,-2 14,3-11,-7 25,2 0,2 1,-1 44,6-74,0-1,1 0,0 1,0-1,0 0,1 1,0-1,0 0,5 8,-5-11,1-1,-1 1,1-1,0 1,0-1,0 0,0-1,0 1,1 0,-1-1,1 0,0 0,0 0,0 0,0 0,0-1,6 2,12 0,-1 0,1-1,0-1,39-4,-4 1,-49 2,-1 0,0 0,1-1,-1 0,0-1,0 1,13-6,-17 6,0-1,-1 0,1 0,0 0,0 0,-1 0,1 0,-1-1,0 1,0-1,0 0,0 0,0 1,0-1,-1 0,0-1,1 1,-1 0,0-4,11-38,-6 16,11-28,35-83,-47 126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19T10:26:08.88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513 215,'9'20,"0"1,-2 0,-1 0,0 0,-2 1,3 30,0 134,-7-145,0 5,2 72,0-105,0 0,0 1,1-1,1 0,0 0,10 19,-8-20</inkml:trace>
  <inkml:trace contextRef="#ctx0" brushRef="#br0" timeOffset="2441.62">601 109,'-2'-2,"0"1,-1-1,1 1,-1-1,1 1,-1 0,0 0,0 0,1 0,-1 0,0 1,-4-1,-40-1,32 2,-12-1,-195 3,208-1,0 1,0 0,0 1,1 1,-19 6,26-7,-1 0,1 0,0 0,0 1,0 0,0 0,1 0,0 1,-1 0,2 0,-1 0,-7 12,2 1,2 1,0 0,1 1,1-1,-4 24,2 1,-3 62,8 239,5-178,-3-135,2 35,0-61,0 0,0 0,0-1,1 1,0 0,0-1,1 1,5 9,0-2,2 0,0-1,0 0,1-1,0 0,1-1,0 0,1-1,21 12,-3-3,53 24,-70-37,0 0,1-1,-1-1,1 0,0-1,26 1,20-3,156-3,-203 1,-1 0,1-1,0 0,-1-1,0-1,0 0,0-1,-1 0,0-1,0 0,0-1,-1 0,0-1,-1 0,0-1,0 0,-1 0,0-1,-1 0,0-1,8-17,-6 12,0-1,2 1,25-29,-3 4,-28 34,-2 0,1 0,-1-1,0 1,0-1,-1 0,-1 0,3-12,6-78,-8 62,7-327,-11 276,1 81,0 0,-1 0,0 0,0 1,0-1,-1 0,0 1,-1-1,-3-7,0 4,0 0,-1 0,-1 1,-12-13,14 15,-1 0,0 1,0 0,-1 0,1 1,-1 0,-1 0,1 1,-1 0,-11-3,2-1,-31-17,35 17,-1 0,0 1,-25-8,26 12,1-1,-1 0,1-1,0-1,0 0,0-1,-14-11,21 15,0-1,1 1,-1 0,0 1,0-1,0 1,-1 0,1 1,-1 0,-6-1,-8 1,-37 2,25 0,18-1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19T10:26:13.64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182 482,'1'-3,"0"0,0 0,0-1,1 1,-1 0,1 0,0 0,0 1,0-1,0 0,0 1,1-1,4-2,0-3,2-2,1 1,0 1,0 0,1 0,0 1,0 0,1 1,0 0,0 1,0 0,1 1,17-3,-20 5,-1 0,1 1,0 1,-1-1,1 2,0-1,0 1,-1 1,1 0,-1 0,1 1,-1 0,0 0,0 1,0 1,-1-1,12 9,-16-10,0 1,0-1,-1 0,0 1,1 0,-1 0,-1 0,1 0,0 0,-1 1,0-1,0 1,-1-1,1 1,0 6,0 4,0 0,-1 0,-3 26,2-40,0 4,-1-1,1 0,-1 0,0 1,-1-1,1 0,-1 0,0 0,0 0,0 0,0-1,0 1,-1-1,0 1,0-1,0 0,0 0,0 0,-7 4,-5 2,0-1,-1 0,-28 10,3-2,6 2,-57 40,28-16,34-27,23-12,0 0,0 1,1 0,-1 0,1 0,-7 7,12-11,1 0,0 1,0-1,0 0,0 0,0 0,0 0,0 1,0-1,0 0,-1 0,1 0,0 1,0-1,0 0,0 0,0 0,0 1,0-1,0 0,0 0,0 0,0 0,0 1,1-1,-1 0,0 0,0 0,0 1,0-1,0 0,0 0,0 0,0 0,1 1,-1-1,0 0,0 0,0 0,0 0,0 0,1 0,-1 0,0 0,0 1,0-1,1 0,-1 0,0 0,0 0,0 0,1 0,-1 0,0 0,0 0,0 0,0 0,1 0,-1 0,0 0,16 0,25-5,0-2,68-20,-9 1,206-35,-280 55,-16 4,0 0,0 0,0-1,0-1,0 1,-1-2,16-8,-12 3,1-1,-2 0,21-22,-17 13</inkml:trace>
  <inkml:trace contextRef="#ctx0" brushRef="#br0" timeOffset="2460.52">764 58,'-6'-6,"-1"1,0-1,0 2,0-1,-1 1,0 0,0 0,0 1,0 0,0 0,-1 1,1 0,-10-1,-13 1,0 0,-42 4,18 1,22-4,15 0,-32 3,46-2,-1 1,1 0,-1 0,1 0,0 1,0-1,0 1,0 0,0 0,0 1,0-1,-4 5,-1 1,-77 77,73-70,1 0,0 0,1 1,-10 21,14-21,1 0,-8 33,-2 7,-5 22,11-39,7-31,0-1,0 0,0 0,-1 0,-6 8,6-9,0 0,1 0,-1 0,1 0,1 1,-1-1,-1 9,0 14,2-1,2 1,2 33,0 2,-2-26,-1-14,4 44,-2-61,0 1,1-1,0 0,0 0,1 0,0 0,0-1,0 1,1-1,6 9,16 18,-3-3,32 33,-44-53,0-2,0 1,1-1,0-1,0 0,1-1,0 0,26 7,9 0,59 6,-59-11,-4-3,0-1,65-5,-53 1,-47-1,0 0,-1-1,1 1,0-2,0 1,-1-1,1-1,-1 1,0-1,0-1,0 0,13-10,5-8,-1 0,24-29,-46 49,7-9,0 0,0-1,-2 0,1-1,-2 0,0 0,0-1,-2 1,0-2,4-15,14-52,3-12,-20 72,0 1,17-38,-15 44,-2 0,0-1,0 0,-2 0,0 0,2-27,-9-135,2 170,0 0,0 1,-1-1,0 1,-1-1,1 1,-2 0,1 0,-1 0,-5-8,0 4,0 1,-1-1,0 1,-1 1,-13-10,11 9,-12-11,-50-31,66 48,-1 0,1 1,-1-1,1 2,-1 0,0 0,0 1,-1 0,-19-1,-6 1,21-1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8</Pages>
  <Words>161</Words>
  <Characters>919</Characters>
  <Application>Microsoft Office Word</Application>
  <DocSecurity>0</DocSecurity>
  <Lines>7</Lines>
  <Paragraphs>2</Paragraphs>
  <ScaleCrop>false</ScaleCrop>
  <Company/>
  <LinksUpToDate>false</LinksUpToDate>
  <CharactersWithSpaces>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36</cp:revision>
  <dcterms:created xsi:type="dcterms:W3CDTF">2021-04-19T10:05:00Z</dcterms:created>
  <dcterms:modified xsi:type="dcterms:W3CDTF">2021-04-19T11:42:00Z</dcterms:modified>
</cp:coreProperties>
</file>